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A" w:rsidRDefault="006059CA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F93F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CA" w:rsidRDefault="00204B11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059CA">
        <w:rPr>
          <w:rFonts w:ascii="Times New Roman" w:hAnsi="Times New Roman" w:cs="Times New Roman"/>
          <w:sz w:val="28"/>
          <w:szCs w:val="28"/>
        </w:rPr>
        <w:t>иректор ТМ</w:t>
      </w:r>
      <w:r w:rsidR="00D14938">
        <w:rPr>
          <w:rFonts w:ascii="Times New Roman" w:hAnsi="Times New Roman" w:cs="Times New Roman"/>
          <w:sz w:val="28"/>
          <w:szCs w:val="28"/>
        </w:rPr>
        <w:t xml:space="preserve">К </w:t>
      </w:r>
      <w:r w:rsidR="006059CA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204B11" w:rsidRDefault="00204B11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«Дудинская средняя  </w:t>
      </w:r>
    </w:p>
    <w:p w:rsidR="00204B11" w:rsidRDefault="006059CA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 №</w:t>
      </w:r>
      <w:r w:rsidR="0020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4B11">
        <w:rPr>
          <w:rFonts w:ascii="Times New Roman" w:hAnsi="Times New Roman" w:cs="Times New Roman"/>
          <w:sz w:val="28"/>
          <w:szCs w:val="28"/>
        </w:rPr>
        <w:t>»</w:t>
      </w:r>
    </w:p>
    <w:p w:rsidR="00204B11" w:rsidRDefault="006059CA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95E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E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5E3F">
        <w:rPr>
          <w:rFonts w:ascii="Times New Roman" w:hAnsi="Times New Roman" w:cs="Times New Roman"/>
          <w:sz w:val="28"/>
          <w:szCs w:val="28"/>
        </w:rPr>
        <w:t>Гук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CA" w:rsidRDefault="006059CA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</w:t>
      </w:r>
      <w:r w:rsidR="00D14938">
        <w:rPr>
          <w:rFonts w:ascii="Times New Roman" w:hAnsi="Times New Roman" w:cs="Times New Roman"/>
          <w:sz w:val="28"/>
          <w:szCs w:val="28"/>
        </w:rPr>
        <w:t>1</w:t>
      </w:r>
      <w:r w:rsidR="00D95E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95241">
        <w:rPr>
          <w:rFonts w:ascii="Times New Roman" w:hAnsi="Times New Roman" w:cs="Times New Roman"/>
          <w:sz w:val="28"/>
          <w:szCs w:val="28"/>
        </w:rPr>
        <w:t>.</w:t>
      </w:r>
    </w:p>
    <w:p w:rsidR="00695241" w:rsidRDefault="00695241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</w:p>
    <w:p w:rsidR="00695241" w:rsidRDefault="00695241" w:rsidP="00A016EE">
      <w:pPr>
        <w:shd w:val="clear" w:color="auto" w:fill="FFFFFF"/>
        <w:ind w:firstLine="5670"/>
        <w:rPr>
          <w:rFonts w:ascii="Times New Roman" w:hAnsi="Times New Roman" w:cs="Times New Roman"/>
          <w:sz w:val="28"/>
          <w:szCs w:val="28"/>
        </w:rPr>
      </w:pPr>
    </w:p>
    <w:p w:rsidR="006059CA" w:rsidRDefault="006059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59CA" w:rsidRDefault="006059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59CA" w:rsidRDefault="006059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14938" w:rsidRDefault="00D1493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59CA" w:rsidRDefault="006059C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ПОЛОЖЕНИЕ </w:t>
      </w: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О СТРУКТУРНОМ ПОДРАЗДЕЛЕНИИ </w:t>
      </w: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ИНТЕРНАТ (СПАЛЬНЫЙ КОРПУС)</w:t>
      </w: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ДЛЯ ДЕТЕЙ СИРОТ И ДЕТЕЙ,</w:t>
      </w: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ОСТАВШИХСЯ БЕЗ ПОПЕЧЕНИЯ РОДИТЕЛЕЙ,</w:t>
      </w: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 ТМ</w:t>
      </w:r>
      <w:r w:rsidR="00D14938">
        <w:rPr>
          <w:rFonts w:ascii="Times New Roman" w:hAnsi="Times New Roman" w:cs="Times New Roman"/>
          <w:b/>
          <w:bCs/>
          <w:sz w:val="52"/>
          <w:szCs w:val="52"/>
        </w:rPr>
        <w:t xml:space="preserve">К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ОУ </w:t>
      </w:r>
      <w:r w:rsidR="00D14938">
        <w:rPr>
          <w:rFonts w:ascii="Times New Roman" w:hAnsi="Times New Roman" w:cs="Times New Roman"/>
          <w:b/>
          <w:bCs/>
          <w:sz w:val="52"/>
          <w:szCs w:val="52"/>
        </w:rPr>
        <w:t>«ДУДИНСКАЯ СРЕДНЯЯ ШКОЛА № 1»</w:t>
      </w: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59CA" w:rsidRDefault="006059C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14938" w:rsidRDefault="00D14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F4DB7" w:rsidRDefault="00F93F95" w:rsidP="00F93F9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059CA">
        <w:rPr>
          <w:rFonts w:ascii="Times New Roman" w:hAnsi="Times New Roman" w:cs="Times New Roman"/>
          <w:b/>
          <w:bCs/>
          <w:sz w:val="28"/>
          <w:szCs w:val="28"/>
        </w:rPr>
        <w:t xml:space="preserve">. Дудинка </w:t>
      </w:r>
    </w:p>
    <w:p w:rsidR="00F93F95" w:rsidRDefault="006059CA" w:rsidP="00F93F9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04B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5E3F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F4DB7" w:rsidRDefault="000F4DB7" w:rsidP="00F93F9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59CA" w:rsidRPr="000F4DB7" w:rsidRDefault="006059CA" w:rsidP="000F4D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0F4DB7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0F4DB7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0F4DB7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0F4DB7" w:rsidRDefault="000F4DB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59CA" w:rsidRPr="00ED33F4" w:rsidRDefault="006059CA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деятельность </w:t>
      </w:r>
      <w:r w:rsidR="00AD48AF" w:rsidRPr="00ED33F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ED33F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 для детей</w:t>
      </w:r>
      <w:r w:rsidR="000F4DB7">
        <w:rPr>
          <w:rFonts w:ascii="Times New Roman" w:hAnsi="Times New Roman" w:cs="Times New Roman"/>
          <w:sz w:val="28"/>
          <w:szCs w:val="28"/>
        </w:rPr>
        <w:t>-</w:t>
      </w:r>
      <w:r w:rsidRPr="00ED33F4">
        <w:rPr>
          <w:rFonts w:ascii="Times New Roman" w:hAnsi="Times New Roman" w:cs="Times New Roman"/>
          <w:sz w:val="28"/>
          <w:szCs w:val="28"/>
        </w:rPr>
        <w:t>сирот и де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тей, оставшихся без попечения родителей.</w:t>
      </w:r>
    </w:p>
    <w:p w:rsidR="006059CA" w:rsidRPr="00ED33F4" w:rsidRDefault="006059CA" w:rsidP="000F4D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На основе настоящего положения образовательное учрежде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ние со структурным  подразделением интернат для детей - сирот и детей, оставшихся без попечения родителей (далее именуется – структурное подразделение), разрабатывает свои правила для воспитанников, которые согласовываются с заведующим интернатом и утверждаются директором образовательного учреждения.</w:t>
      </w:r>
    </w:p>
    <w:p w:rsidR="006059CA" w:rsidRPr="00ED33F4" w:rsidRDefault="006059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2. Основные задачи учреждения:</w:t>
      </w:r>
    </w:p>
    <w:p w:rsidR="006059CA" w:rsidRPr="00ED33F4" w:rsidRDefault="006059CA" w:rsidP="000F4DB7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условий, приближенных к домашним, способствующих умственному, эмоциональному и физическому развитию личности; </w:t>
      </w:r>
    </w:p>
    <w:p w:rsidR="006059CA" w:rsidRPr="00ED33F4" w:rsidRDefault="006059CA" w:rsidP="000F4DB7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обеспечение социальной защиты,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F93F95" w:rsidRPr="00ED33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-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педагогической реабилитации и социальной адаптации воспитанников;</w:t>
      </w:r>
    </w:p>
    <w:p w:rsidR="006059CA" w:rsidRPr="00ED33F4" w:rsidRDefault="006059CA" w:rsidP="000F4DB7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освоение образовательных программ,</w:t>
      </w:r>
      <w:r w:rsidR="000F4DB7">
        <w:rPr>
          <w:rFonts w:ascii="Times New Roman" w:hAnsi="Times New Roman" w:cs="Times New Roman"/>
          <w:sz w:val="28"/>
          <w:szCs w:val="28"/>
        </w:rPr>
        <w:t xml:space="preserve"> обучение и воспитание в интерес</w:t>
      </w:r>
      <w:r w:rsidRPr="00ED33F4">
        <w:rPr>
          <w:rFonts w:ascii="Times New Roman" w:hAnsi="Times New Roman" w:cs="Times New Roman"/>
          <w:sz w:val="28"/>
          <w:szCs w:val="28"/>
        </w:rPr>
        <w:t>ах личности, общества и государства;</w:t>
      </w:r>
    </w:p>
    <w:p w:rsidR="006059CA" w:rsidRPr="00ED33F4" w:rsidRDefault="006059CA" w:rsidP="000F4DB7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обеспечение охраны и укрепления здоровья воспитанников;</w:t>
      </w:r>
    </w:p>
    <w:p w:rsidR="006059CA" w:rsidRPr="00ED33F4" w:rsidRDefault="006059CA" w:rsidP="000F4DB7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охрана прав и интересов воспитанников.</w:t>
      </w:r>
    </w:p>
    <w:p w:rsidR="006059CA" w:rsidRPr="00ED33F4" w:rsidRDefault="006059CA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3.  Содержание и обучение воспитанников в учреждении осуществля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ются </w:t>
      </w:r>
      <w:r w:rsidR="00CE765C" w:rsidRPr="00ED33F4">
        <w:rPr>
          <w:rFonts w:ascii="Times New Roman" w:hAnsi="Times New Roman" w:cs="Times New Roman"/>
          <w:sz w:val="28"/>
          <w:szCs w:val="28"/>
        </w:rPr>
        <w:t xml:space="preserve">  </w:t>
      </w:r>
      <w:r w:rsidRPr="00ED33F4">
        <w:rPr>
          <w:rFonts w:ascii="Times New Roman" w:hAnsi="Times New Roman" w:cs="Times New Roman"/>
          <w:sz w:val="28"/>
          <w:szCs w:val="28"/>
        </w:rPr>
        <w:t>на основе полного государственного обеспечения.</w:t>
      </w:r>
    </w:p>
    <w:p w:rsidR="006059CA" w:rsidRPr="00ED33F4" w:rsidRDefault="006059CA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4.  Деятельность подразделения строится на принципах демократии, гуманизма, общедоступности, приоритета общечеловеческих ценностей, граж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данственности, свободного развития личности, защиты прав и интересов воспитанников, автономности и светского характера образования.</w:t>
      </w:r>
    </w:p>
    <w:p w:rsidR="006059CA" w:rsidRPr="00ED33F4" w:rsidRDefault="006059CA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5. В своей деятельности структурное подразделение</w:t>
      </w:r>
      <w:r w:rsidR="000F4DB7">
        <w:rPr>
          <w:rFonts w:ascii="Times New Roman" w:hAnsi="Times New Roman" w:cs="Times New Roman"/>
          <w:sz w:val="28"/>
          <w:szCs w:val="28"/>
        </w:rPr>
        <w:t xml:space="preserve"> интернат </w:t>
      </w:r>
      <w:r w:rsidRPr="00ED33F4">
        <w:rPr>
          <w:rFonts w:ascii="Times New Roman" w:hAnsi="Times New Roman" w:cs="Times New Roman"/>
          <w:sz w:val="28"/>
          <w:szCs w:val="28"/>
        </w:rPr>
        <w:t xml:space="preserve">руководствуется федеральными законами,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указами и распоряжениями Президента Российской Федера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ции,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и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 распоряжениями Правительства Российской Фе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дерации, международными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актами в области защиты прав ребенка,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реше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ниями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соответствующего органа управления образованием, </w:t>
      </w:r>
      <w:r w:rsidR="00F93F95" w:rsidRPr="00ED33F4">
        <w:rPr>
          <w:rFonts w:ascii="Times New Roman" w:hAnsi="Times New Roman" w:cs="Times New Roman"/>
          <w:sz w:val="28"/>
          <w:szCs w:val="28"/>
        </w:rPr>
        <w:t>П</w:t>
      </w:r>
      <w:r w:rsidRPr="00ED33F4">
        <w:rPr>
          <w:rFonts w:ascii="Times New Roman" w:hAnsi="Times New Roman" w:cs="Times New Roman"/>
          <w:sz w:val="28"/>
          <w:szCs w:val="28"/>
        </w:rPr>
        <w:t>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ложением об общеобразовательном учреждении, настоящим </w:t>
      </w:r>
      <w:r w:rsidR="00F93F95" w:rsidRPr="00ED33F4">
        <w:rPr>
          <w:rFonts w:ascii="Times New Roman" w:hAnsi="Times New Roman" w:cs="Times New Roman"/>
          <w:sz w:val="28"/>
          <w:szCs w:val="28"/>
        </w:rPr>
        <w:t>П</w:t>
      </w:r>
      <w:r w:rsidRPr="00ED33F4">
        <w:rPr>
          <w:rFonts w:ascii="Times New Roman" w:hAnsi="Times New Roman" w:cs="Times New Roman"/>
          <w:sz w:val="28"/>
          <w:szCs w:val="28"/>
        </w:rPr>
        <w:t>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ложением и другими  законодательными и нормативными актами</w:t>
      </w:r>
      <w:r w:rsidR="00CE765C" w:rsidRPr="00ED33F4">
        <w:rPr>
          <w:rFonts w:ascii="Times New Roman" w:hAnsi="Times New Roman" w:cs="Times New Roman"/>
          <w:sz w:val="28"/>
          <w:szCs w:val="28"/>
        </w:rPr>
        <w:t xml:space="preserve">, </w:t>
      </w:r>
      <w:r w:rsidRPr="00ED33F4">
        <w:rPr>
          <w:rFonts w:ascii="Times New Roman" w:hAnsi="Times New Roman" w:cs="Times New Roman"/>
          <w:sz w:val="28"/>
          <w:szCs w:val="28"/>
        </w:rPr>
        <w:t xml:space="preserve"> принимаемыми в соответствии с Законом РФ «Об образовании».</w:t>
      </w:r>
    </w:p>
    <w:p w:rsidR="00CE765C" w:rsidRPr="00ED33F4" w:rsidRDefault="00CE765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E765C" w:rsidRPr="000F4DB7" w:rsidRDefault="006059CA" w:rsidP="000F4D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D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F4DB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</w:t>
      </w:r>
      <w:r w:rsidR="00CE765C" w:rsidRPr="000F4DB7">
        <w:rPr>
          <w:rFonts w:ascii="Times New Roman" w:hAnsi="Times New Roman" w:cs="Times New Roman"/>
          <w:b/>
          <w:bCs/>
          <w:sz w:val="28"/>
          <w:szCs w:val="28"/>
        </w:rPr>
        <w:t xml:space="preserve">  обучения и воспитания.</w:t>
      </w:r>
    </w:p>
    <w:p w:rsidR="004033C6" w:rsidRPr="00ED33F4" w:rsidRDefault="004033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E765C" w:rsidRPr="00ED33F4" w:rsidRDefault="00CE765C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6. Организация обучения и воспитания в подразделении строится с уче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том индивидуальных особенностей воспитанников в соответствии с учебным планом, разрабатываемым образовательным учреждением самостоятельно, и регламентирует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ся расписанием занятий.</w:t>
      </w:r>
    </w:p>
    <w:p w:rsidR="00CE765C" w:rsidRPr="00ED33F4" w:rsidRDefault="00CE765C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7. Режим дня, обеспечивающий научно-обоснованное сочетание обу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чения, </w:t>
      </w:r>
      <w:r w:rsidRPr="00ED33F4">
        <w:rPr>
          <w:rFonts w:ascii="Times New Roman" w:hAnsi="Times New Roman" w:cs="Times New Roman"/>
          <w:sz w:val="28"/>
          <w:szCs w:val="28"/>
        </w:rPr>
        <w:lastRenderedPageBreak/>
        <w:t>труда и отдыха, составляется с учетом круглосуточного пребывания воспитанников в учреждении.</w:t>
      </w:r>
    </w:p>
    <w:p w:rsidR="00CE765C" w:rsidRPr="00ED33F4" w:rsidRDefault="00CE765C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8. Дети школьного возраста могут посещать  учреждения дополнительного образова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CE765C" w:rsidRPr="00ED33F4" w:rsidRDefault="00CE765C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9.  В интернате при наличии соо</w:t>
      </w:r>
      <w:r w:rsidR="000F4DB7">
        <w:rPr>
          <w:rFonts w:ascii="Times New Roman" w:hAnsi="Times New Roman" w:cs="Times New Roman"/>
          <w:sz w:val="28"/>
          <w:szCs w:val="28"/>
        </w:rPr>
        <w:t>тветствующих условий могут орган</w:t>
      </w:r>
      <w:r w:rsidRPr="00ED33F4">
        <w:rPr>
          <w:rFonts w:ascii="Times New Roman" w:hAnsi="Times New Roman" w:cs="Times New Roman"/>
          <w:sz w:val="28"/>
          <w:szCs w:val="28"/>
        </w:rPr>
        <w:t>изовываться воспитательные группы:</w:t>
      </w:r>
    </w:p>
    <w:p w:rsidR="00CE765C" w:rsidRPr="00ED33F4" w:rsidRDefault="00CE765C" w:rsidP="000F4DB7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разновозрастные – 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от  20 человек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 и более</w:t>
      </w:r>
      <w:r w:rsidRPr="00ED33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765C" w:rsidRPr="00ED33F4" w:rsidRDefault="00CE765C" w:rsidP="000F4DB7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группы детей-сирот – от 10 человек  и  более.</w:t>
      </w:r>
    </w:p>
    <w:p w:rsidR="00CE765C" w:rsidRPr="00ED33F4" w:rsidRDefault="00CE765C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10. В учреждении, где дети не только проживают, но и обучаются, </w:t>
      </w:r>
      <w:r w:rsidR="00C25187" w:rsidRPr="00ED33F4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D14938">
        <w:rPr>
          <w:rFonts w:ascii="Times New Roman" w:hAnsi="Times New Roman" w:cs="Times New Roman"/>
          <w:sz w:val="28"/>
          <w:szCs w:val="28"/>
        </w:rPr>
        <w:t xml:space="preserve"> </w:t>
      </w:r>
      <w:r w:rsidR="00C25187" w:rsidRPr="00ED33F4">
        <w:rPr>
          <w:rFonts w:ascii="Times New Roman" w:hAnsi="Times New Roman" w:cs="Times New Roman"/>
          <w:sz w:val="28"/>
          <w:szCs w:val="28"/>
        </w:rPr>
        <w:t>(начало и продолжительность учебного года,  каникул,  учебных занятий,  проведение государственной (итоговой) аттестации, порядок выдачи документов  об образовании и другие  вопросы  образовательного  характера) осуществляется в  соответствии с положением  об  образовательном   учреждении.</w:t>
      </w:r>
    </w:p>
    <w:p w:rsidR="00C25187" w:rsidRPr="00ED33F4" w:rsidRDefault="00C2518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11. Учреждение с согласия воспитанников, по договорам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, </w:t>
      </w:r>
      <w:r w:rsidRPr="00ED33F4">
        <w:rPr>
          <w:rFonts w:ascii="Times New Roman" w:hAnsi="Times New Roman" w:cs="Times New Roman"/>
          <w:sz w:val="28"/>
          <w:szCs w:val="28"/>
        </w:rPr>
        <w:t xml:space="preserve"> и совместно с предприятиями, учреждениями и орган</w:t>
      </w:r>
      <w:r w:rsidR="000F4DB7">
        <w:rPr>
          <w:rFonts w:ascii="Times New Roman" w:hAnsi="Times New Roman" w:cs="Times New Roman"/>
          <w:sz w:val="28"/>
          <w:szCs w:val="28"/>
        </w:rPr>
        <w:t>изациями может проводить профес</w:t>
      </w:r>
      <w:r w:rsidRPr="00ED33F4">
        <w:rPr>
          <w:rFonts w:ascii="Times New Roman" w:hAnsi="Times New Roman" w:cs="Times New Roman"/>
          <w:sz w:val="28"/>
          <w:szCs w:val="28"/>
        </w:rPr>
        <w:t>сиональную подготовку воспитанников в качестве дополнительных (в том</w:t>
      </w:r>
      <w:r w:rsidR="000F4DB7">
        <w:rPr>
          <w:rFonts w:ascii="Times New Roman" w:hAnsi="Times New Roman" w:cs="Times New Roman"/>
          <w:sz w:val="28"/>
          <w:szCs w:val="28"/>
        </w:rPr>
        <w:t xml:space="preserve"> </w:t>
      </w:r>
      <w:r w:rsidR="00F93F95" w:rsidRPr="00ED33F4">
        <w:rPr>
          <w:rFonts w:ascii="Times New Roman" w:hAnsi="Times New Roman" w:cs="Times New Roman"/>
          <w:sz w:val="28"/>
          <w:szCs w:val="28"/>
        </w:rPr>
        <w:t>ч</w:t>
      </w:r>
      <w:r w:rsidRPr="00ED33F4">
        <w:rPr>
          <w:rFonts w:ascii="Times New Roman" w:hAnsi="Times New Roman" w:cs="Times New Roman"/>
          <w:sz w:val="28"/>
          <w:szCs w:val="28"/>
        </w:rPr>
        <w:t>исле</w:t>
      </w:r>
      <w:r w:rsidR="00F93F95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 платных) образовательных услуг при наличии соответствующей ли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цензии (разрешения) на указанный вид деятельности.</w:t>
      </w:r>
    </w:p>
    <w:p w:rsidR="00CE765C" w:rsidRPr="00ED33F4" w:rsidRDefault="00C2518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12. Трудовое воспитание может осуществляться в учебных мастерских, подсобных хозяйствах, на предприятиях, в учреждениях и организациях с использованием различных форм самодеятельных объединений воспитанников.</w:t>
      </w:r>
    </w:p>
    <w:p w:rsidR="00C25187" w:rsidRPr="00ED33F4" w:rsidRDefault="00C2518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13. Участие воспитанников в различных формах трудовой деятельности основывается на принципе добровольности.</w:t>
      </w:r>
    </w:p>
    <w:p w:rsidR="00C25187" w:rsidRPr="00ED33F4" w:rsidRDefault="00C25187" w:rsidP="000F4D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В структурном подразделении не допускаются принуждение воспитанников к вступле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нию в общественные, общественно - политические организации (объедине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ния), движения и партии, а также принудительное привлечение их к дея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тельности этих организаций и участию в агитационных кампаниях и полити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ческих акциях.</w:t>
      </w:r>
    </w:p>
    <w:p w:rsidR="00C25187" w:rsidRPr="00ED33F4" w:rsidRDefault="00C2518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14. Воспитанники могут посещать клубы, секции, кружки, студии, объединения по интересам, действующие при (в) общеобразовательных учреж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дениях, учреждениях дополнительного образования детей при (в) иных учреждениях и организациях, а также участвовать в конкурсах, олимпиадах, выставках, смотрах и массовых мероприятиях.</w:t>
      </w:r>
    </w:p>
    <w:p w:rsidR="00CE765C" w:rsidRPr="00ED33F4" w:rsidRDefault="00C2518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15. </w:t>
      </w:r>
      <w:r w:rsidR="00CE765C" w:rsidRPr="00ED33F4">
        <w:rPr>
          <w:rFonts w:ascii="Times New Roman" w:hAnsi="Times New Roman" w:cs="Times New Roman"/>
          <w:sz w:val="28"/>
          <w:szCs w:val="28"/>
        </w:rPr>
        <w:t>В образовательном учреждении могут открываться специальные (коррекционные) груп</w:t>
      </w:r>
      <w:r w:rsidR="00CE765C" w:rsidRPr="00ED33F4">
        <w:rPr>
          <w:rFonts w:ascii="Times New Roman" w:hAnsi="Times New Roman" w:cs="Times New Roman"/>
          <w:sz w:val="28"/>
          <w:szCs w:val="28"/>
        </w:rPr>
        <w:softHyphen/>
        <w:t>пы (классы) для детей с отклонениями в развитии. Определение детей в эти группы (классы) осуществляется только на основании заключения психоло</w:t>
      </w:r>
      <w:r w:rsidR="00CE765C" w:rsidRPr="00ED33F4">
        <w:rPr>
          <w:rFonts w:ascii="Times New Roman" w:hAnsi="Times New Roman" w:cs="Times New Roman"/>
          <w:sz w:val="28"/>
          <w:szCs w:val="28"/>
        </w:rPr>
        <w:softHyphen/>
        <w:t>го-педагогической и медико-педагогической комиссий.</w:t>
      </w:r>
    </w:p>
    <w:p w:rsidR="00CE765C" w:rsidRPr="00ED33F4" w:rsidRDefault="000F4DB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765C" w:rsidRPr="00ED33F4">
        <w:rPr>
          <w:rFonts w:ascii="Times New Roman" w:hAnsi="Times New Roman" w:cs="Times New Roman"/>
          <w:sz w:val="28"/>
          <w:szCs w:val="28"/>
        </w:rPr>
        <w:t xml:space="preserve">. В учреждении, где дети не только проживают, но и обучаются, организация образовательного процесса (начало и продолжительность учебного года, каникул, учебных занятий, проведение государственной (итоговой) аттестации, порядок выдачи документов об образовании и другие вопросы образовательного характера) осуществляется в соответствии с </w:t>
      </w:r>
      <w:r w:rsidR="00CE765C" w:rsidRPr="00ED33F4">
        <w:rPr>
          <w:rFonts w:ascii="Times New Roman" w:hAnsi="Times New Roman" w:cs="Times New Roman"/>
          <w:sz w:val="28"/>
          <w:szCs w:val="28"/>
        </w:rPr>
        <w:lastRenderedPageBreak/>
        <w:t>положением об общеобразовательном учреждении.</w:t>
      </w:r>
    </w:p>
    <w:p w:rsidR="00C25187" w:rsidRPr="00ED33F4" w:rsidRDefault="000F4DB7" w:rsidP="000F4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E765C" w:rsidRPr="00ED33F4">
        <w:rPr>
          <w:rFonts w:ascii="Times New Roman" w:hAnsi="Times New Roman" w:cs="Times New Roman"/>
          <w:sz w:val="28"/>
          <w:szCs w:val="28"/>
        </w:rPr>
        <w:t xml:space="preserve">. </w:t>
      </w:r>
      <w:r w:rsidR="00C25187" w:rsidRPr="00ED33F4">
        <w:rPr>
          <w:rFonts w:ascii="Times New Roman" w:hAnsi="Times New Roman" w:cs="Times New Roman"/>
          <w:sz w:val="28"/>
          <w:szCs w:val="28"/>
        </w:rPr>
        <w:t>В период летних каникул заведующий интернатом  совместно с органами  опеки и попечительства  оказывает содействие  в организации  отдыха.  На  основании инструктажа с  записью  в книге инструктажей  и расписки, в которой  указываются  паспортные  данные, домашний  адрес,  сроки  возвращения  ребенка,  заведующий  интернатом  может  отпустить  ребенка  с  родителями,  законными  представителями  на  время  каникул</w:t>
      </w:r>
      <w:r w:rsidR="004033C6" w:rsidRPr="00ED33F4">
        <w:rPr>
          <w:rFonts w:ascii="Times New Roman" w:hAnsi="Times New Roman" w:cs="Times New Roman"/>
          <w:sz w:val="28"/>
          <w:szCs w:val="28"/>
        </w:rPr>
        <w:t xml:space="preserve">,  в  праздничные  и  выходные  дни. Сирот  можно  отпускать в  семьи  родственников только по  разрешению  Органов опеки  и  попечительства. </w:t>
      </w:r>
    </w:p>
    <w:p w:rsidR="004033C6" w:rsidRPr="00ED33F4" w:rsidRDefault="004033C6" w:rsidP="00C251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93F95" w:rsidRPr="00ED33F4" w:rsidRDefault="00F93F95" w:rsidP="00C251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033C6" w:rsidRPr="00A41F08" w:rsidRDefault="00A41F08" w:rsidP="00A41F0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0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4033C6" w:rsidRPr="00A41F08">
        <w:rPr>
          <w:rFonts w:ascii="Times New Roman" w:hAnsi="Times New Roman" w:cs="Times New Roman"/>
          <w:b/>
          <w:bCs/>
          <w:sz w:val="28"/>
          <w:szCs w:val="28"/>
        </w:rPr>
        <w:t xml:space="preserve">. Участники   </w:t>
      </w:r>
      <w:proofErr w:type="spellStart"/>
      <w:r w:rsidR="004033C6" w:rsidRPr="00A41F08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="004033C6" w:rsidRPr="00A41F08">
        <w:rPr>
          <w:rFonts w:ascii="Times New Roman" w:hAnsi="Times New Roman" w:cs="Times New Roman"/>
          <w:b/>
          <w:bCs/>
          <w:sz w:val="28"/>
          <w:szCs w:val="28"/>
        </w:rPr>
        <w:t>–воспитательного  процесса,  работники учреждения,   их  права  и  обязанности.</w:t>
      </w:r>
    </w:p>
    <w:p w:rsidR="004033C6" w:rsidRPr="00ED33F4" w:rsidRDefault="004033C6" w:rsidP="00C251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93F95" w:rsidRPr="00ED33F4" w:rsidRDefault="00F93F95" w:rsidP="00C251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033C6" w:rsidRPr="00ED33F4" w:rsidRDefault="00A41F08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033C6" w:rsidRPr="00ED33F4">
        <w:rPr>
          <w:rFonts w:ascii="Times New Roman" w:hAnsi="Times New Roman" w:cs="Times New Roman"/>
          <w:sz w:val="28"/>
          <w:szCs w:val="28"/>
        </w:rPr>
        <w:t>. Участниками образовательного процесса в структурном подразделении и образовательном учреждении являются воспитанники и педагогические работники.</w:t>
      </w:r>
    </w:p>
    <w:p w:rsidR="00F93F95" w:rsidRPr="00ED33F4" w:rsidRDefault="00A41F08" w:rsidP="004033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033C6" w:rsidRPr="00ED33F4">
        <w:rPr>
          <w:rFonts w:ascii="Times New Roman" w:hAnsi="Times New Roman" w:cs="Times New Roman"/>
          <w:sz w:val="28"/>
          <w:szCs w:val="28"/>
        </w:rPr>
        <w:t xml:space="preserve">.  В интернат принимаются: </w:t>
      </w:r>
    </w:p>
    <w:p w:rsidR="004033C6" w:rsidRPr="00ED33F4" w:rsidRDefault="004033C6" w:rsidP="00A41F08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дети-сироты;</w:t>
      </w:r>
    </w:p>
    <w:p w:rsidR="004033C6" w:rsidRPr="00ED33F4" w:rsidRDefault="004033C6" w:rsidP="00A41F08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дети, отобранные у родителей по решению суда;</w:t>
      </w:r>
    </w:p>
    <w:p w:rsidR="00ED33F4" w:rsidRPr="00ED33F4" w:rsidRDefault="004033C6" w:rsidP="00A41F08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дети, родители которых лишены р</w:t>
      </w:r>
      <w:r w:rsidR="00A41F08">
        <w:rPr>
          <w:rFonts w:ascii="Times New Roman" w:hAnsi="Times New Roman" w:cs="Times New Roman"/>
          <w:sz w:val="28"/>
          <w:szCs w:val="28"/>
        </w:rPr>
        <w:t>одительских прав, осуждены, приз</w:t>
      </w:r>
      <w:r w:rsidRPr="00ED33F4">
        <w:rPr>
          <w:rFonts w:ascii="Times New Roman" w:hAnsi="Times New Roman" w:cs="Times New Roman"/>
          <w:sz w:val="28"/>
          <w:szCs w:val="28"/>
        </w:rPr>
        <w:t>наны недееспособными, находятся на длительном лечении, а также  дети,  место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нахождение родителей которых не установлено</w:t>
      </w:r>
      <w:r w:rsidR="00ED33F4" w:rsidRPr="00ED33F4">
        <w:rPr>
          <w:rFonts w:ascii="Times New Roman" w:hAnsi="Times New Roman" w:cs="Times New Roman"/>
          <w:sz w:val="28"/>
          <w:szCs w:val="28"/>
        </w:rPr>
        <w:t>;</w:t>
      </w:r>
    </w:p>
    <w:p w:rsidR="004033C6" w:rsidRPr="00ED33F4" w:rsidRDefault="004033C6" w:rsidP="00A41F08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дети из поселков муниципального района,  чьи родители ведут кочевой образ жизни,  не имеющие возможности обучаться по месту постоянного проживания.</w:t>
      </w:r>
    </w:p>
    <w:p w:rsidR="004033C6" w:rsidRPr="00ED33F4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0</w:t>
      </w:r>
      <w:r w:rsidRPr="00ED33F4">
        <w:rPr>
          <w:rFonts w:ascii="Times New Roman" w:hAnsi="Times New Roman" w:cs="Times New Roman"/>
          <w:sz w:val="28"/>
          <w:szCs w:val="28"/>
        </w:rPr>
        <w:t>. В интернат могут временно приниматься дети одиноких матерей (отцов), а также дети безработных, беженцев, вынужденных переселенцев, а также из семей, пострадавших от стихийных бедствий и не имеющих по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стоянного места жительства, на срок не более одного года, по согласованию с Управлением Образования.</w:t>
      </w:r>
    </w:p>
    <w:p w:rsidR="004033C6" w:rsidRPr="00ED33F4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1</w:t>
      </w:r>
      <w:r w:rsidRPr="00ED33F4">
        <w:rPr>
          <w:rFonts w:ascii="Times New Roman" w:hAnsi="Times New Roman" w:cs="Times New Roman"/>
          <w:sz w:val="28"/>
          <w:szCs w:val="28"/>
        </w:rPr>
        <w:t>. Дети, члены одной семьи или находящиеся в родственных отноше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ниях, направляются в одно учреждение, за исключением случаев, когда по</w:t>
      </w:r>
      <w:r w:rsidR="00A41F08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медицинским показаниям или другим причинам воспитание и обучение этих детей должны осуществляться раздельно.</w:t>
      </w:r>
    </w:p>
    <w:p w:rsidR="004033C6" w:rsidRPr="00ED33F4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2</w:t>
      </w:r>
      <w:r w:rsidRPr="00ED33F4">
        <w:rPr>
          <w:rFonts w:ascii="Times New Roman" w:hAnsi="Times New Roman" w:cs="Times New Roman"/>
          <w:sz w:val="28"/>
          <w:szCs w:val="28"/>
        </w:rPr>
        <w:t>. На каждого ребенка, определяемого в интернат, направляющие органы представляют: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решение соответствующего государственного органа или органа местного самоуправления о направлении в учреждение;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направление в учреждение, выданное учредителем или ведомством, в ведении которого находится учреждение;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свидетельство о рождении (подлинник), а при его отсутствии - заключение медицинской экспертизы, удостоверяющее возраст </w:t>
      </w:r>
      <w:r w:rsidRPr="00ED33F4">
        <w:rPr>
          <w:rFonts w:ascii="Times New Roman" w:hAnsi="Times New Roman" w:cs="Times New Roman"/>
          <w:sz w:val="28"/>
          <w:szCs w:val="28"/>
        </w:rPr>
        <w:lastRenderedPageBreak/>
        <w:t>ребенка;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медицинские документы о состоянии здоровья;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документы об образовании (для детей школьного возраста);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акт обследования условий жизни ребенка;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 (копии свидетельства о смерти родителей, приговора или решения суда, справка о болезни или розыске родителей и другие документы, подтверждающие отсутствие роди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телей или невозможность воспитания ими своих детей);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справка о наличии и местожительстве братьев, сестер и других близких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опись имущества, оставшегося после смерти родителей, сведения о лицах, отвечающих за его сохранность;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документы о закреплении жилой площади, занимаемой несовершеннолетним или его родителями;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пенсионная книжка ребенка, получающего пенсию, копия решения суда о взыскании алиментов, ценные бумаги (при получении их на ребенка роди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телями (законн</w:t>
      </w:r>
      <w:r w:rsidR="00ED33F4">
        <w:rPr>
          <w:rFonts w:ascii="Times New Roman" w:hAnsi="Times New Roman" w:cs="Times New Roman"/>
          <w:sz w:val="28"/>
          <w:szCs w:val="28"/>
        </w:rPr>
        <w:t>ыми представителями</w:t>
      </w:r>
      <w:r w:rsidRPr="00ED33F4">
        <w:rPr>
          <w:rFonts w:ascii="Times New Roman" w:hAnsi="Times New Roman" w:cs="Times New Roman"/>
          <w:sz w:val="28"/>
          <w:szCs w:val="28"/>
        </w:rPr>
        <w:t>);</w:t>
      </w:r>
    </w:p>
    <w:p w:rsidR="004033C6" w:rsidRPr="00ED33F4" w:rsidRDefault="004033C6" w:rsidP="00A41F08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D33F4">
        <w:rPr>
          <w:rFonts w:ascii="Times New Roman" w:hAnsi="Times New Roman" w:cs="Times New Roman"/>
          <w:sz w:val="28"/>
          <w:szCs w:val="28"/>
        </w:rPr>
        <w:t xml:space="preserve"> - педагогической и 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D33F4">
        <w:rPr>
          <w:rFonts w:ascii="Times New Roman" w:hAnsi="Times New Roman" w:cs="Times New Roman"/>
          <w:sz w:val="28"/>
          <w:szCs w:val="28"/>
        </w:rPr>
        <w:t xml:space="preserve"> - педагогической комиссий (для детей с отклонениями в развитии).</w:t>
      </w:r>
    </w:p>
    <w:p w:rsidR="004033C6" w:rsidRPr="00ED33F4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3</w:t>
      </w:r>
      <w:r w:rsidRPr="00ED33F4">
        <w:rPr>
          <w:rFonts w:ascii="Times New Roman" w:hAnsi="Times New Roman" w:cs="Times New Roman"/>
          <w:sz w:val="28"/>
          <w:szCs w:val="28"/>
        </w:rPr>
        <w:t>. При выпуске или переводе в другое учреждение воспитаннику вы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даются:</w:t>
      </w:r>
    </w:p>
    <w:p w:rsidR="004033C6" w:rsidRPr="00ED33F4" w:rsidRDefault="004033C6" w:rsidP="00A41F08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свидетельство о рождении (паспорт);</w:t>
      </w:r>
    </w:p>
    <w:p w:rsidR="004033C6" w:rsidRPr="00ED33F4" w:rsidRDefault="004033C6" w:rsidP="00A41F08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справка о пребывании в образовательном учреждении (интернате);</w:t>
      </w:r>
    </w:p>
    <w:p w:rsidR="004033C6" w:rsidRPr="00ED33F4" w:rsidRDefault="004033C6" w:rsidP="00A41F08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документы о состоянии здоровья;</w:t>
      </w:r>
    </w:p>
    <w:p w:rsidR="004033C6" w:rsidRPr="00ED33F4" w:rsidRDefault="004033C6" w:rsidP="00A41F08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документ об образовании (для детей школьного возраста);</w:t>
      </w:r>
    </w:p>
    <w:p w:rsidR="004033C6" w:rsidRPr="00ED33F4" w:rsidRDefault="004033C6" w:rsidP="00A41F08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сведения о родителях или близких родственниках;</w:t>
      </w:r>
    </w:p>
    <w:p w:rsidR="004033C6" w:rsidRPr="00ED33F4" w:rsidRDefault="004033C6" w:rsidP="00A41F08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документы, подтверждающие его право на имущество, 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денежные средства, жилую площадь, 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ранее занимаемую им или его родителями,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 пенсион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ная и сберегательная книжки, 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исполнительный лист на взыскание алимен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тов, ценные бумаги и другие документы, если таковые имелись в личном деле.</w:t>
      </w:r>
    </w:p>
    <w:p w:rsidR="004033C6" w:rsidRPr="00ED33F4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3</w:t>
      </w:r>
      <w:r w:rsidR="008A3069" w:rsidRPr="00ED33F4">
        <w:rPr>
          <w:rFonts w:ascii="Times New Roman" w:hAnsi="Times New Roman" w:cs="Times New Roman"/>
          <w:sz w:val="28"/>
          <w:szCs w:val="28"/>
        </w:rPr>
        <w:t>.1</w:t>
      </w:r>
      <w:r w:rsidRPr="00ED33F4">
        <w:rPr>
          <w:rFonts w:ascii="Times New Roman" w:hAnsi="Times New Roman" w:cs="Times New Roman"/>
          <w:sz w:val="28"/>
          <w:szCs w:val="28"/>
        </w:rPr>
        <w:t xml:space="preserve">. </w:t>
      </w:r>
      <w:r w:rsidR="008A3069" w:rsidRPr="00ED33F4">
        <w:rPr>
          <w:rFonts w:ascii="Times New Roman" w:hAnsi="Times New Roman" w:cs="Times New Roman"/>
          <w:sz w:val="28"/>
          <w:szCs w:val="28"/>
        </w:rPr>
        <w:t>По  желанию  выпускника из числа  детей – сирот и  детей,  оставшихся  без  попечения  родителей, Учреждение  может  выдавать  взамен  одежды,  мягкого  инвентаря,  обуви  и  оборудования  денежный  эквивалент  по  натуральным  нормам.</w:t>
      </w:r>
    </w:p>
    <w:p w:rsidR="008A3069" w:rsidRPr="00ED33F4" w:rsidRDefault="008A3069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3</w:t>
      </w:r>
      <w:r w:rsidRPr="00ED33F4">
        <w:rPr>
          <w:rFonts w:ascii="Times New Roman" w:hAnsi="Times New Roman" w:cs="Times New Roman"/>
          <w:sz w:val="28"/>
          <w:szCs w:val="28"/>
        </w:rPr>
        <w:t xml:space="preserve">.2. В каникулярное  время  при  отправке  детей – сирот   и  детей,  оставшихся  без  попечения  родителей, к  родственникам, оплата  за  питание  родственникам за  счет Учреждения. </w:t>
      </w:r>
    </w:p>
    <w:p w:rsidR="008A3069" w:rsidRPr="00ED33F4" w:rsidRDefault="008A3069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3</w:t>
      </w:r>
      <w:r w:rsidRPr="00ED33F4">
        <w:rPr>
          <w:rFonts w:ascii="Times New Roman" w:hAnsi="Times New Roman" w:cs="Times New Roman"/>
          <w:sz w:val="28"/>
          <w:szCs w:val="28"/>
        </w:rPr>
        <w:t>.3. По  окончании  учебного  заведения воспитанникам  интерната  выдается  бесплатно комплект  сезонной  одежды и  обуви</w:t>
      </w:r>
      <w:r w:rsidR="00937DC4" w:rsidRPr="00ED33F4">
        <w:rPr>
          <w:rFonts w:ascii="Times New Roman" w:hAnsi="Times New Roman" w:cs="Times New Roman"/>
          <w:sz w:val="28"/>
          <w:szCs w:val="28"/>
        </w:rPr>
        <w:t>,  находящи</w:t>
      </w:r>
      <w:r w:rsidR="00ED33F4" w:rsidRPr="00ED33F4">
        <w:rPr>
          <w:rFonts w:ascii="Times New Roman" w:hAnsi="Times New Roman" w:cs="Times New Roman"/>
          <w:sz w:val="28"/>
          <w:szCs w:val="28"/>
        </w:rPr>
        <w:t>е</w:t>
      </w:r>
      <w:r w:rsidRPr="00ED33F4">
        <w:rPr>
          <w:rFonts w:ascii="Times New Roman" w:hAnsi="Times New Roman" w:cs="Times New Roman"/>
          <w:sz w:val="28"/>
          <w:szCs w:val="28"/>
        </w:rPr>
        <w:t xml:space="preserve">ся  в  их  пользовании  в  период  обучения. </w:t>
      </w:r>
    </w:p>
    <w:p w:rsidR="00937DC4" w:rsidRPr="00ED33F4" w:rsidRDefault="00937DC4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3</w:t>
      </w:r>
      <w:r w:rsidRPr="00ED33F4">
        <w:rPr>
          <w:rFonts w:ascii="Times New Roman" w:hAnsi="Times New Roman" w:cs="Times New Roman"/>
          <w:sz w:val="28"/>
          <w:szCs w:val="28"/>
        </w:rPr>
        <w:t>.4. Воспитанникам  интерната,  выбывающим  по  другим  причинам  из  интерната,  выдается  бесплатно комплект  сезонной  одежды и  обуви,  находящи</w:t>
      </w:r>
      <w:r w:rsidR="00ED33F4" w:rsidRPr="00ED33F4">
        <w:rPr>
          <w:rFonts w:ascii="Times New Roman" w:hAnsi="Times New Roman" w:cs="Times New Roman"/>
          <w:sz w:val="28"/>
          <w:szCs w:val="28"/>
        </w:rPr>
        <w:t>е</w:t>
      </w:r>
      <w:r w:rsidRPr="00ED33F4">
        <w:rPr>
          <w:rFonts w:ascii="Times New Roman" w:hAnsi="Times New Roman" w:cs="Times New Roman"/>
          <w:sz w:val="28"/>
          <w:szCs w:val="28"/>
        </w:rPr>
        <w:t xml:space="preserve">ся  в  их  пользовании. </w:t>
      </w:r>
    </w:p>
    <w:p w:rsidR="00937DC4" w:rsidRPr="00ED33F4" w:rsidRDefault="00937DC4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41F08">
        <w:rPr>
          <w:rFonts w:ascii="Times New Roman" w:hAnsi="Times New Roman" w:cs="Times New Roman"/>
          <w:sz w:val="28"/>
          <w:szCs w:val="28"/>
        </w:rPr>
        <w:t>4</w:t>
      </w:r>
      <w:r w:rsidRPr="00ED33F4">
        <w:rPr>
          <w:rFonts w:ascii="Times New Roman" w:hAnsi="Times New Roman" w:cs="Times New Roman"/>
          <w:sz w:val="28"/>
          <w:szCs w:val="28"/>
        </w:rPr>
        <w:t>. Права и  обязанности воспитанников определяются Уставом учреж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дения, Правилами  для  воспитанников интерната, и  иными,  предусмотренными Уставом  учреждения  локальными   актами. При  приеме   в   интернат  воспитанник  и  его  родители (законные  представители)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должны  быть  ознакомлены   с  Уставом  школы, настоящим  Положением,  соответствующими  локальными  актами, 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регламентирующими  организацию  воспитательного  процесса  в  интернате.</w:t>
      </w:r>
    </w:p>
    <w:p w:rsidR="00937DC4" w:rsidRPr="00ED33F4" w:rsidRDefault="00937DC4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5</w:t>
      </w:r>
      <w:r w:rsidRPr="00ED33F4">
        <w:rPr>
          <w:rFonts w:ascii="Times New Roman" w:hAnsi="Times New Roman" w:cs="Times New Roman"/>
          <w:sz w:val="28"/>
          <w:szCs w:val="28"/>
        </w:rPr>
        <w:t>. Воспитанники  интерната  имеют  право  на: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бесплатное содержание и получение общего образования (начального общего, основного общего, среднего (полного) общего) в соответствии с го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сударственными образовательными стандартами;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защиту своих прав и интересов;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уважение человеческого достоинства, свободу совести и информации;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удовлетворение потребности в эмоционально - личностном общении;</w:t>
      </w:r>
    </w:p>
    <w:p w:rsidR="00937DC4" w:rsidRPr="00ED33F4" w:rsidRDefault="00A41F08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7DC4" w:rsidRPr="00ED33F4">
        <w:rPr>
          <w:rFonts w:ascii="Times New Roman" w:hAnsi="Times New Roman" w:cs="Times New Roman"/>
          <w:sz w:val="28"/>
          <w:szCs w:val="28"/>
        </w:rPr>
        <w:t>ащиту от всех форм физического и психического насилия, оскорбления личности;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развитие своих творческих способностей и интересов; 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получение квалифицированной помощи в обучении и коррекцию имею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щихся проблем в развитии;</w:t>
      </w:r>
    </w:p>
    <w:p w:rsidR="00937DC4" w:rsidRPr="00ED33F4" w:rsidRDefault="00937DC4" w:rsidP="00A41F08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отдых, организованный досуг в выходные, праздничные и каникулярные дни.</w:t>
      </w:r>
    </w:p>
    <w:p w:rsidR="00427C15" w:rsidRPr="00ED33F4" w:rsidRDefault="00427C1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6</w:t>
      </w:r>
      <w:r w:rsidRPr="00ED33F4">
        <w:rPr>
          <w:rFonts w:ascii="Times New Roman" w:hAnsi="Times New Roman" w:cs="Times New Roman"/>
          <w:sz w:val="28"/>
          <w:szCs w:val="28"/>
        </w:rPr>
        <w:t>. Воспитанники обязаны выполнять Устав образовательного учреждения, правила внутреннего рас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порядка учреждения и интерната, бережно относиться к имуществу, уважать честь и до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стоинство других воспитанников и работников.</w:t>
      </w:r>
    </w:p>
    <w:p w:rsidR="00427C15" w:rsidRPr="00ED33F4" w:rsidRDefault="00427C1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2</w:t>
      </w:r>
      <w:r w:rsidR="00A41F08">
        <w:rPr>
          <w:rFonts w:ascii="Times New Roman" w:hAnsi="Times New Roman" w:cs="Times New Roman"/>
          <w:sz w:val="28"/>
          <w:szCs w:val="28"/>
        </w:rPr>
        <w:t>7</w:t>
      </w:r>
      <w:r w:rsidRPr="00ED33F4">
        <w:rPr>
          <w:rFonts w:ascii="Times New Roman" w:hAnsi="Times New Roman" w:cs="Times New Roman"/>
          <w:sz w:val="28"/>
          <w:szCs w:val="28"/>
        </w:rPr>
        <w:t>. Медицинское обслуживание воспитанников обеспечивается штат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ным или специально закрепленным за учреждением органом здравоохране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ния медицинским персоналом.</w:t>
      </w:r>
    </w:p>
    <w:p w:rsidR="00427C15" w:rsidRPr="00ED33F4" w:rsidRDefault="00427C15" w:rsidP="00A41F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В основные обязанности медицинских работников учреждения входят: </w:t>
      </w:r>
    </w:p>
    <w:p w:rsidR="00427C15" w:rsidRPr="00ED33F4" w:rsidRDefault="00427C15" w:rsidP="00A41F08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наблюдение за состоянием здоровья, физическим и нервно - психическим развитием воспитанников, оказание медицинской помощи;</w:t>
      </w:r>
    </w:p>
    <w:p w:rsidR="00427C15" w:rsidRPr="00ED33F4" w:rsidRDefault="00427C15" w:rsidP="00A41F08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организация и проведение два раза в год углубленных медицинских осмотров, профилактических и лечебно - оздоровительных мероприятий, оценка их эффективности;</w:t>
      </w:r>
    </w:p>
    <w:p w:rsidR="00427C15" w:rsidRPr="00ED33F4" w:rsidRDefault="00427C15" w:rsidP="00A41F08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медицинский контроль за выполнением санитарно - гигиенического и</w:t>
      </w:r>
      <w:r w:rsidR="000A6D60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противоэпидемического режима;</w:t>
      </w:r>
    </w:p>
    <w:p w:rsidR="00427C15" w:rsidRPr="00ED33F4" w:rsidRDefault="00427C15" w:rsidP="00A41F08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ED33F4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контроля за качеством питания, соблюдением рациональ</w:t>
      </w:r>
      <w:r w:rsidRPr="00ED33F4">
        <w:rPr>
          <w:rFonts w:ascii="Times New Roman" w:hAnsi="Times New Roman" w:cs="Times New Roman"/>
          <w:sz w:val="28"/>
          <w:szCs w:val="28"/>
        </w:rPr>
        <w:softHyphen/>
        <w:t xml:space="preserve">ного режима учебной и </w:t>
      </w:r>
      <w:r w:rsid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D33F4">
        <w:rPr>
          <w:rFonts w:ascii="Times New Roman" w:hAnsi="Times New Roman" w:cs="Times New Roman"/>
          <w:sz w:val="28"/>
          <w:szCs w:val="28"/>
        </w:rPr>
        <w:t xml:space="preserve">  деятельности воспитанников, обеспече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нием санитарно - гигиенических требований в процессе трудового обучения;</w:t>
      </w:r>
    </w:p>
    <w:p w:rsidR="00427C15" w:rsidRPr="00ED33F4" w:rsidRDefault="00427C15" w:rsidP="00A41F08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профессиональные рекомендации воспитанникам с учетом состояния их</w:t>
      </w:r>
      <w:r w:rsidR="000A6D60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здоровья;</w:t>
      </w:r>
    </w:p>
    <w:p w:rsidR="00427C15" w:rsidRPr="00ED33F4" w:rsidRDefault="00427C15" w:rsidP="00A41F08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работа с воспитанниками по гигиеническому воспитанию, пропаганда</w:t>
      </w:r>
      <w:r w:rsidR="000A6D60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lastRenderedPageBreak/>
        <w:t>санитарно - просветительских знаний.</w:t>
      </w:r>
    </w:p>
    <w:p w:rsidR="00427C15" w:rsidRPr="00ED33F4" w:rsidRDefault="0040248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7C15" w:rsidRPr="00ED33F4">
        <w:rPr>
          <w:rFonts w:ascii="Times New Roman" w:hAnsi="Times New Roman" w:cs="Times New Roman"/>
          <w:sz w:val="28"/>
          <w:szCs w:val="28"/>
        </w:rPr>
        <w:t xml:space="preserve">.Социально – </w:t>
      </w:r>
      <w:proofErr w:type="spellStart"/>
      <w:r w:rsidR="00427C15" w:rsidRPr="00ED33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27C15" w:rsidRPr="00ED33F4">
        <w:rPr>
          <w:rFonts w:ascii="Times New Roman" w:hAnsi="Times New Roman" w:cs="Times New Roman"/>
          <w:sz w:val="28"/>
          <w:szCs w:val="28"/>
        </w:rPr>
        <w:t xml:space="preserve"> - педагогическое  сопровождение воспитанников  интерната осуществляется    совместно   педагогическими ра</w:t>
      </w:r>
      <w:r w:rsidR="00427C15" w:rsidRPr="00ED33F4">
        <w:rPr>
          <w:rFonts w:ascii="Times New Roman" w:hAnsi="Times New Roman" w:cs="Times New Roman"/>
          <w:sz w:val="28"/>
          <w:szCs w:val="28"/>
        </w:rPr>
        <w:softHyphen/>
        <w:t>ботниками,  социальным  педагогом и  педагогом – психологом.</w:t>
      </w:r>
    </w:p>
    <w:p w:rsidR="00427C15" w:rsidRPr="00ED33F4" w:rsidRDefault="0040248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7C15" w:rsidRPr="00ED33F4">
        <w:rPr>
          <w:rFonts w:ascii="Times New Roman" w:hAnsi="Times New Roman" w:cs="Times New Roman"/>
          <w:sz w:val="28"/>
          <w:szCs w:val="28"/>
        </w:rPr>
        <w:t xml:space="preserve">.1. Педагог – психолог </w:t>
      </w:r>
      <w:r w:rsidR="0069585F" w:rsidRPr="00ED33F4">
        <w:rPr>
          <w:rFonts w:ascii="Times New Roman" w:hAnsi="Times New Roman" w:cs="Times New Roman"/>
          <w:sz w:val="28"/>
          <w:szCs w:val="28"/>
        </w:rPr>
        <w:t xml:space="preserve">осуществляет  психологическое обеспечение образовательного  и  воспитательного  процесса  в  интернате,  консультативную  и  профилактическую работу  с  воспитанниками, оказывает  психологическую  помощь в  успешной  адаптации к  новым  условиям  жизни  учащихся  1 класса,  ведет  совместно  с  воспитателями </w:t>
      </w:r>
      <w:proofErr w:type="spellStart"/>
      <w:r w:rsidR="0069585F" w:rsidRPr="00ED33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9585F" w:rsidRPr="00ED33F4">
        <w:rPr>
          <w:rFonts w:ascii="Times New Roman" w:hAnsi="Times New Roman" w:cs="Times New Roman"/>
          <w:sz w:val="28"/>
          <w:szCs w:val="28"/>
        </w:rPr>
        <w:t xml:space="preserve"> – педагогическое  сопровождение воспитанников.</w:t>
      </w:r>
    </w:p>
    <w:p w:rsidR="0069585F" w:rsidRPr="00ED33F4" w:rsidRDefault="0040248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9585F" w:rsidRPr="00ED33F4">
        <w:rPr>
          <w:rFonts w:ascii="Times New Roman" w:hAnsi="Times New Roman" w:cs="Times New Roman"/>
          <w:sz w:val="28"/>
          <w:szCs w:val="28"/>
        </w:rPr>
        <w:t xml:space="preserve">.2. Социальный  педагог  совместно с  администрацией  Учреждения,  отделом  Опеки и попечительства  осуществляет  работу  по  охране прав  воспитанников: </w:t>
      </w:r>
    </w:p>
    <w:p w:rsidR="0069585F" w:rsidRPr="00ED33F4" w:rsidRDefault="0069585F" w:rsidP="00402485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пополняет пакет документов,  необходимых  по  перечню для  детей – сирот и    детей,  лишенных родительского   попечения;</w:t>
      </w:r>
    </w:p>
    <w:p w:rsidR="001C5D0B" w:rsidRPr="00ED33F4" w:rsidRDefault="001C5D0B" w:rsidP="00402485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контролирует  выплату  пенсии,  алиментов  и других  пособий;</w:t>
      </w:r>
    </w:p>
    <w:p w:rsidR="001C5D0B" w:rsidRPr="00ED33F4" w:rsidRDefault="001C5D0B" w:rsidP="00402485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ко</w:t>
      </w:r>
      <w:r w:rsidR="00ED33F4">
        <w:rPr>
          <w:rFonts w:ascii="Times New Roman" w:hAnsi="Times New Roman" w:cs="Times New Roman"/>
          <w:sz w:val="28"/>
          <w:szCs w:val="28"/>
        </w:rPr>
        <w:t>н</w:t>
      </w:r>
      <w:r w:rsidRPr="00ED33F4">
        <w:rPr>
          <w:rFonts w:ascii="Times New Roman" w:hAnsi="Times New Roman" w:cs="Times New Roman"/>
          <w:sz w:val="28"/>
          <w:szCs w:val="28"/>
        </w:rPr>
        <w:t>тролирует  ведение  сберегательных  книжек воспитанников.</w:t>
      </w:r>
    </w:p>
    <w:p w:rsidR="001C5D0B" w:rsidRPr="00ED33F4" w:rsidRDefault="001C5D0B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Осуществляет связь с  социальными  службами  и  службой  занятости, оказывает  помощь  воспитанникам в  успешной  социальной  адаптации.  Совместно с  педагогом – психологом и  педагогическими  работниками ведет  социально –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D33F4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воспитанников.</w:t>
      </w:r>
    </w:p>
    <w:p w:rsidR="001C5D0B" w:rsidRPr="00ED33F4" w:rsidRDefault="0040248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C5D0B" w:rsidRPr="00ED33F4">
        <w:rPr>
          <w:rFonts w:ascii="Times New Roman" w:hAnsi="Times New Roman" w:cs="Times New Roman"/>
          <w:sz w:val="28"/>
          <w:szCs w:val="28"/>
        </w:rPr>
        <w:t>. Администрация  Учреждения  имеет  право  в  исключительных  случаях,  по  Согласованию  с  Управлением  об</w:t>
      </w:r>
      <w:r>
        <w:rPr>
          <w:rFonts w:ascii="Times New Roman" w:hAnsi="Times New Roman" w:cs="Times New Roman"/>
          <w:sz w:val="28"/>
          <w:szCs w:val="28"/>
        </w:rPr>
        <w:t>разования,  разрешать  временно,</w:t>
      </w:r>
      <w:r w:rsidR="001C5D0B" w:rsidRPr="00ED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C5D0B" w:rsidRPr="00ED33F4">
        <w:rPr>
          <w:rFonts w:ascii="Times New Roman" w:hAnsi="Times New Roman" w:cs="Times New Roman"/>
          <w:sz w:val="28"/>
          <w:szCs w:val="28"/>
        </w:rPr>
        <w:t>до одного  года) бесплатно  проживать  и  питаться  в  Учреждении своим  выпускникам до  их  трудоустройства  или  дальнейшего обучения.</w:t>
      </w:r>
    </w:p>
    <w:p w:rsidR="001C5D0B" w:rsidRPr="00ED33F4" w:rsidRDefault="001C5D0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0</w:t>
      </w:r>
      <w:r w:rsidRPr="00ED33F4">
        <w:rPr>
          <w:rFonts w:ascii="Times New Roman" w:hAnsi="Times New Roman" w:cs="Times New Roman"/>
          <w:sz w:val="28"/>
          <w:szCs w:val="28"/>
        </w:rPr>
        <w:t>. На педагогическую работу принимаются лица, имеющие необходимую профессионально - 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К педагогической деятельности в учреждении не допускаются лица, которым она зап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рещена приговором суда или по медицинским показаниям, а также лица, имеющие судимость за определенные преступления.</w:t>
      </w:r>
    </w:p>
    <w:p w:rsidR="009E47DB" w:rsidRPr="00ED33F4" w:rsidRDefault="001C5D0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1</w:t>
      </w:r>
      <w:r w:rsidRPr="00ED33F4">
        <w:rPr>
          <w:rFonts w:ascii="Times New Roman" w:hAnsi="Times New Roman" w:cs="Times New Roman"/>
          <w:sz w:val="28"/>
          <w:szCs w:val="28"/>
        </w:rPr>
        <w:t xml:space="preserve">. </w:t>
      </w:r>
      <w:r w:rsidR="009E47DB" w:rsidRPr="00ED33F4">
        <w:rPr>
          <w:rFonts w:ascii="Times New Roman" w:hAnsi="Times New Roman" w:cs="Times New Roman"/>
          <w:sz w:val="28"/>
          <w:szCs w:val="28"/>
        </w:rPr>
        <w:t>Отношения между работниками и администрацией учреждения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2</w:t>
      </w:r>
      <w:r w:rsidRPr="00ED33F4">
        <w:rPr>
          <w:rFonts w:ascii="Times New Roman" w:hAnsi="Times New Roman" w:cs="Times New Roman"/>
          <w:sz w:val="28"/>
          <w:szCs w:val="28"/>
        </w:rPr>
        <w:t>.  Работники  Учреждения имеют право на участие в управлении интернатом и образовательным учреждением в порядке, определенном Уставом учреждения, а также на защи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ту своей профессиональной чести и</w:t>
      </w:r>
      <w:r w:rsidR="00402485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3</w:t>
      </w:r>
      <w:r w:rsidRPr="00ED33F4">
        <w:rPr>
          <w:rFonts w:ascii="Times New Roman" w:hAnsi="Times New Roman" w:cs="Times New Roman"/>
          <w:sz w:val="28"/>
          <w:szCs w:val="28"/>
        </w:rPr>
        <w:t xml:space="preserve">. Педагогические работники учреждения имеют право: </w:t>
      </w:r>
    </w:p>
    <w:p w:rsidR="009E47DB" w:rsidRPr="00ED33F4" w:rsidRDefault="009E47DB" w:rsidP="00402485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свободно выбирать и использовать методики обучения и воспитания,</w:t>
      </w:r>
    </w:p>
    <w:p w:rsidR="009E47DB" w:rsidRPr="00ED33F4" w:rsidRDefault="009E47DB" w:rsidP="00402485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учебные пособия и материалы, учебники, методы оценки знаний воспитан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ников;</w:t>
      </w:r>
    </w:p>
    <w:p w:rsidR="009E47DB" w:rsidRPr="00ED33F4" w:rsidRDefault="009E47DB" w:rsidP="00402485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lastRenderedPageBreak/>
        <w:t>повышать квалификацию;  с этой целью администрация создает условия, необходимые для успешного обучения работников в учреждениях выс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шего профессионального образования, а также в учреждениях повышения квалификации;</w:t>
      </w:r>
    </w:p>
    <w:p w:rsidR="009E47DB" w:rsidRPr="00ED33F4" w:rsidRDefault="009E47DB" w:rsidP="00402485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на социальные льготы и гарантии, установленные законодательством Российской Федерации, а также на дополнительные льготы, предоставляе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мые в регионе педагогическим работникам учреждения.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4</w:t>
      </w:r>
      <w:r w:rsidRPr="00ED33F4">
        <w:rPr>
          <w:rFonts w:ascii="Times New Roman" w:hAnsi="Times New Roman" w:cs="Times New Roman"/>
          <w:sz w:val="28"/>
          <w:szCs w:val="28"/>
        </w:rPr>
        <w:t>. Педагогические работники учреждения периодически проходят медицинские обследования, которые проводятся за счет средств его учредите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ля (учредителей).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5</w:t>
      </w:r>
      <w:r w:rsidRPr="00ED33F4">
        <w:rPr>
          <w:rFonts w:ascii="Times New Roman" w:hAnsi="Times New Roman" w:cs="Times New Roman"/>
          <w:sz w:val="28"/>
          <w:szCs w:val="28"/>
        </w:rPr>
        <w:t>. Учреждение устанавливает:</w:t>
      </w:r>
    </w:p>
    <w:p w:rsidR="009E47DB" w:rsidRPr="00ED33F4" w:rsidRDefault="009E47DB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ставки заработной платы (должностные оклады) работников на основе Единой тарифной сетки по оплате труда работников бюджетной сферы в соответствии с тарифно-квалификационными требованиями и на основании решения аттестационной комиссии, а также определяет виды и размеры над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бавок, доплат и других выплат стимулирующего характера в пределах средств, направляемых на оплату труда;</w:t>
      </w:r>
    </w:p>
    <w:p w:rsidR="009E47DB" w:rsidRPr="00ED33F4" w:rsidRDefault="009E47DB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структуру управления учреждения;</w:t>
      </w:r>
    </w:p>
    <w:p w:rsidR="009E47DB" w:rsidRPr="00ED33F4" w:rsidRDefault="009E47DB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штатное расписание, распределение должностных обязанностей.</w:t>
      </w:r>
    </w:p>
    <w:p w:rsidR="009E47DB" w:rsidRPr="00402485" w:rsidRDefault="009E47DB" w:rsidP="0040248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7DB" w:rsidRPr="00402485" w:rsidRDefault="00402485" w:rsidP="0040248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48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9E47DB" w:rsidRPr="00402485">
        <w:rPr>
          <w:rFonts w:ascii="Times New Roman" w:hAnsi="Times New Roman" w:cs="Times New Roman"/>
          <w:b/>
          <w:bCs/>
          <w:sz w:val="28"/>
          <w:szCs w:val="28"/>
        </w:rPr>
        <w:t>. Управление   интернатом.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6</w:t>
      </w:r>
      <w:r w:rsidRPr="00ED33F4">
        <w:rPr>
          <w:rFonts w:ascii="Times New Roman" w:hAnsi="Times New Roman" w:cs="Times New Roman"/>
          <w:sz w:val="28"/>
          <w:szCs w:val="28"/>
        </w:rPr>
        <w:t>. Управление интернатом осуществляется в соответствии с Зако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ном Российской Федерации «Об образовании», настоящим   Поло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жением и Уставом образовательного Учреждения.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3</w:t>
      </w:r>
      <w:r w:rsidR="00402485">
        <w:rPr>
          <w:rFonts w:ascii="Times New Roman" w:hAnsi="Times New Roman" w:cs="Times New Roman"/>
          <w:sz w:val="28"/>
          <w:szCs w:val="28"/>
        </w:rPr>
        <w:t>7</w:t>
      </w:r>
      <w:r w:rsidRPr="00ED33F4">
        <w:rPr>
          <w:rFonts w:ascii="Times New Roman" w:hAnsi="Times New Roman" w:cs="Times New Roman"/>
          <w:sz w:val="28"/>
          <w:szCs w:val="28"/>
        </w:rPr>
        <w:t>. Управление структурным подразделением осуществляется на принципах единоначалия и самоуправления. Формами самоуправления являются Совет интерната,  конференция педагогов  и  воспитанников,  общее собрание, малый педагогический совет и другие формы. Порядок выборов органов самоуправления и их компетенция опре</w:t>
      </w:r>
      <w:r w:rsidRPr="00ED33F4">
        <w:rPr>
          <w:rFonts w:ascii="Times New Roman" w:hAnsi="Times New Roman" w:cs="Times New Roman"/>
          <w:sz w:val="28"/>
          <w:szCs w:val="28"/>
        </w:rPr>
        <w:softHyphen/>
        <w:t>деляются Уставом учреждения.</w:t>
      </w:r>
    </w:p>
    <w:p w:rsidR="009E47DB" w:rsidRPr="00ED33F4" w:rsidRDefault="009E47DB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Конференция педагогов и воспитанников является  высшим органом самоуправления  в интернате. К компетенции конференции воспитателей и воспитанников относятся:</w:t>
      </w:r>
    </w:p>
    <w:p w:rsidR="009E47DB" w:rsidRPr="00ED33F4" w:rsidRDefault="009E47DB" w:rsidP="00402485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принятие Положения  о Совете  интерната и внесение в него необходимых изменений и  дополнений;</w:t>
      </w:r>
    </w:p>
    <w:p w:rsidR="009E47DB" w:rsidRPr="00ED33F4" w:rsidRDefault="009E47DB" w:rsidP="00402485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рассмотрение и утверждение ежегодного отчета Совета интерната;</w:t>
      </w:r>
    </w:p>
    <w:p w:rsidR="009E47DB" w:rsidRPr="00ED33F4" w:rsidRDefault="009E47DB" w:rsidP="00402485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утверждение Правил для воспитанников  интерната, режимных моментов, приоритетных направлений деятельности по укреплению </w:t>
      </w:r>
      <w:proofErr w:type="spellStart"/>
      <w:r w:rsidRPr="00ED33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D33F4">
        <w:rPr>
          <w:rFonts w:ascii="Times New Roman" w:hAnsi="Times New Roman" w:cs="Times New Roman"/>
          <w:sz w:val="28"/>
          <w:szCs w:val="28"/>
        </w:rPr>
        <w:t xml:space="preserve"> – материальной базы и т.п.</w:t>
      </w:r>
    </w:p>
    <w:p w:rsidR="009E47DB" w:rsidRPr="00ED33F4" w:rsidRDefault="009E47DB" w:rsidP="00402485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выборы Совета интерната;</w:t>
      </w:r>
    </w:p>
    <w:p w:rsidR="00E12C7D" w:rsidRPr="00ED33F4" w:rsidRDefault="009E47DB" w:rsidP="00402485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принятие Положения об интернате и внесение в него необходимых изменений  и дополнений.  Количественный  состав</w:t>
      </w:r>
      <w:r w:rsidR="00E12C7D" w:rsidRPr="00ED33F4">
        <w:rPr>
          <w:rFonts w:ascii="Times New Roman" w:hAnsi="Times New Roman" w:cs="Times New Roman"/>
          <w:sz w:val="28"/>
          <w:szCs w:val="28"/>
        </w:rPr>
        <w:t xml:space="preserve">  делегатов  от  воспитателей  и  воспитанников  определяется  Советом  интерната.</w:t>
      </w:r>
    </w:p>
    <w:p w:rsidR="009E47DB" w:rsidRPr="00ED33F4" w:rsidRDefault="00E12C7D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Конференция  </w:t>
      </w:r>
      <w:r w:rsidR="009E47DB"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Pr="00ED33F4">
        <w:rPr>
          <w:rFonts w:ascii="Times New Roman" w:hAnsi="Times New Roman" w:cs="Times New Roman"/>
          <w:sz w:val="28"/>
          <w:szCs w:val="28"/>
        </w:rPr>
        <w:t xml:space="preserve">воспитателей  и  воспитанников  интерната проводится  </w:t>
      </w:r>
      <w:r w:rsidRPr="00ED33F4">
        <w:rPr>
          <w:rFonts w:ascii="Times New Roman" w:hAnsi="Times New Roman" w:cs="Times New Roman"/>
          <w:sz w:val="28"/>
          <w:szCs w:val="28"/>
        </w:rPr>
        <w:lastRenderedPageBreak/>
        <w:t>не  реже  одного  раза  в  год -  как  правило,  в  начале  учебного года.</w:t>
      </w:r>
    </w:p>
    <w:p w:rsidR="00E12C7D" w:rsidRPr="00ED33F4" w:rsidRDefault="00E12C7D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Совет  интерната, постоянно  действующий орган,  избираемый  на  конференции воспитателей  и  воспитанников  интерната.</w:t>
      </w:r>
    </w:p>
    <w:p w:rsidR="00E12C7D" w:rsidRPr="00ED33F4" w:rsidRDefault="00E12C7D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 xml:space="preserve"> </w:t>
      </w:r>
      <w:r w:rsidR="00402485">
        <w:rPr>
          <w:rFonts w:ascii="Times New Roman" w:hAnsi="Times New Roman" w:cs="Times New Roman"/>
          <w:sz w:val="28"/>
          <w:szCs w:val="28"/>
        </w:rPr>
        <w:tab/>
      </w:r>
      <w:r w:rsidRPr="00ED33F4">
        <w:rPr>
          <w:rFonts w:ascii="Times New Roman" w:hAnsi="Times New Roman" w:cs="Times New Roman"/>
          <w:sz w:val="28"/>
          <w:szCs w:val="28"/>
        </w:rPr>
        <w:t>Количественный  состав Совет  интерната определяется  на   конференции воспитателей  и  воспитанников  интерната.</w:t>
      </w:r>
    </w:p>
    <w:p w:rsidR="00E12C7D" w:rsidRPr="00ED33F4" w:rsidRDefault="00E12C7D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Председателем  Совета  интерната является  заведующий  интернатом.</w:t>
      </w:r>
    </w:p>
    <w:p w:rsidR="00E12C7D" w:rsidRPr="00ED33F4" w:rsidRDefault="00E12C7D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  компетенции Совета  интерната  относятся  следующие  вопросы:</w:t>
      </w:r>
    </w:p>
    <w:p w:rsidR="00E12C7D" w:rsidRPr="00ED33F4" w:rsidRDefault="00E12C7D" w:rsidP="00402485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утверждение  рабочих  календарных  планов;</w:t>
      </w:r>
    </w:p>
    <w:p w:rsidR="00E12C7D" w:rsidRPr="00ED33F4" w:rsidRDefault="00E12C7D" w:rsidP="00402485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оценка  результатов  деятельности  всех  служб и  подразделений  интерната, качества  проводимых  мероприятий, уровня  воспитательной  работы.</w:t>
      </w:r>
    </w:p>
    <w:p w:rsidR="00E12C7D" w:rsidRPr="00ED33F4" w:rsidRDefault="00E12C7D" w:rsidP="00402485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Совет  интерната  проводит  свои  заседания  не  реже  одного  раза  в  месяц.</w:t>
      </w:r>
    </w:p>
    <w:p w:rsidR="00E12C7D" w:rsidRPr="00ED33F4" w:rsidRDefault="0040248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12C7D" w:rsidRPr="00ED33F4">
        <w:rPr>
          <w:rFonts w:ascii="Times New Roman" w:hAnsi="Times New Roman" w:cs="Times New Roman"/>
          <w:sz w:val="28"/>
          <w:szCs w:val="28"/>
        </w:rPr>
        <w:t>. Непосредственное  управление   интернатом  осуществляет  прошедший  соответствующую  аттестацию заведующий  интернатом.</w:t>
      </w:r>
    </w:p>
    <w:p w:rsidR="00097662" w:rsidRPr="00ED33F4" w:rsidRDefault="00097662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Наем (прием) на работу заведующего  интернатом  осуществляется  в  порядке, определяемом Уставом  образовательного  учреждения и в  соответствии с законодательством  РФ.</w:t>
      </w:r>
    </w:p>
    <w:p w:rsidR="00097662" w:rsidRPr="00ED33F4" w:rsidRDefault="00097662" w:rsidP="0040248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Заведующий интернатом  подчиняется  непосредственно директору  школы  и  осуществляет   свою  деятельность  совместно  с  заместителями  директора  школы.</w:t>
      </w:r>
    </w:p>
    <w:p w:rsidR="00097662" w:rsidRPr="00ED33F4" w:rsidRDefault="00402485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97662" w:rsidRPr="00ED33F4">
        <w:rPr>
          <w:rFonts w:ascii="Times New Roman" w:hAnsi="Times New Roman" w:cs="Times New Roman"/>
          <w:sz w:val="28"/>
          <w:szCs w:val="28"/>
        </w:rPr>
        <w:t>. Заведующий интернатом несет ответственность за свою деятельность в соответствии с функциональными обязанностями, предусмотренными ква</w:t>
      </w:r>
      <w:r w:rsidR="00097662" w:rsidRPr="00ED33F4">
        <w:rPr>
          <w:rFonts w:ascii="Times New Roman" w:hAnsi="Times New Roman" w:cs="Times New Roman"/>
          <w:sz w:val="28"/>
          <w:szCs w:val="28"/>
        </w:rPr>
        <w:softHyphen/>
        <w:t>лификационными требованиями, трудовым договором (контрактом) и Уста</w:t>
      </w:r>
      <w:r w:rsidR="00097662" w:rsidRPr="00ED33F4">
        <w:rPr>
          <w:rFonts w:ascii="Times New Roman" w:hAnsi="Times New Roman" w:cs="Times New Roman"/>
          <w:sz w:val="28"/>
          <w:szCs w:val="28"/>
        </w:rPr>
        <w:softHyphen/>
        <w:t>вом учреждения.</w:t>
      </w:r>
    </w:p>
    <w:p w:rsidR="00097662" w:rsidRPr="00ED33F4" w:rsidRDefault="00097662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97662" w:rsidRPr="00402485" w:rsidRDefault="00402485" w:rsidP="0040248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48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97662" w:rsidRPr="00402485">
        <w:rPr>
          <w:rFonts w:ascii="Times New Roman" w:hAnsi="Times New Roman" w:cs="Times New Roman"/>
          <w:b/>
          <w:bCs/>
          <w:sz w:val="28"/>
          <w:szCs w:val="28"/>
        </w:rPr>
        <w:t>. Учет  и  отчетность.</w:t>
      </w:r>
    </w:p>
    <w:p w:rsidR="00097662" w:rsidRPr="00ED33F4" w:rsidRDefault="00097662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97662" w:rsidRPr="00ED33F4" w:rsidRDefault="00097662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4</w:t>
      </w:r>
      <w:r w:rsidR="00402485" w:rsidRPr="00402485">
        <w:rPr>
          <w:rFonts w:ascii="Times New Roman" w:hAnsi="Times New Roman" w:cs="Times New Roman"/>
          <w:sz w:val="28"/>
          <w:szCs w:val="28"/>
        </w:rPr>
        <w:t>0</w:t>
      </w:r>
      <w:r w:rsidRPr="00ED33F4">
        <w:rPr>
          <w:rFonts w:ascii="Times New Roman" w:hAnsi="Times New Roman" w:cs="Times New Roman"/>
          <w:sz w:val="28"/>
          <w:szCs w:val="28"/>
        </w:rPr>
        <w:t>. Финансовый и  статистический  отчеты  по  интернату  предоставляется  директором  школы по  формам  и  срокам  установленные  соответствующими  организациями.</w:t>
      </w:r>
    </w:p>
    <w:p w:rsidR="00097662" w:rsidRPr="00ED33F4" w:rsidRDefault="00097662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4</w:t>
      </w:r>
      <w:r w:rsidR="00402485">
        <w:rPr>
          <w:rFonts w:ascii="Times New Roman" w:hAnsi="Times New Roman" w:cs="Times New Roman"/>
          <w:sz w:val="28"/>
          <w:szCs w:val="28"/>
        </w:rPr>
        <w:t>1</w:t>
      </w:r>
      <w:r w:rsidRPr="00ED33F4">
        <w:rPr>
          <w:rFonts w:ascii="Times New Roman" w:hAnsi="Times New Roman" w:cs="Times New Roman"/>
          <w:sz w:val="28"/>
          <w:szCs w:val="28"/>
        </w:rPr>
        <w:t>. При  интернате  должны  вестись  по  установленной  форме:</w:t>
      </w:r>
    </w:p>
    <w:p w:rsidR="00097662" w:rsidRPr="00ED33F4" w:rsidRDefault="00097662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книга  записи  для   воспитанников,  проживающих в интернате;</w:t>
      </w:r>
    </w:p>
    <w:p w:rsidR="00097662" w:rsidRPr="00ED33F4" w:rsidRDefault="00097662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инвентарная  книга;</w:t>
      </w:r>
    </w:p>
    <w:p w:rsidR="00097662" w:rsidRPr="00ED33F4" w:rsidRDefault="0092325C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книга  для  записи  принятых  на  хранение   вещей  воспитанников;</w:t>
      </w:r>
    </w:p>
    <w:p w:rsidR="0092325C" w:rsidRPr="00ED33F4" w:rsidRDefault="0092325C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арматурные  карты  для  записи  вещей,  выданных  в  пользование  воспитанникам,  с  росписью</w:t>
      </w:r>
      <w:r w:rsidR="00402485">
        <w:rPr>
          <w:rFonts w:ascii="Times New Roman" w:hAnsi="Times New Roman" w:cs="Times New Roman"/>
          <w:sz w:val="28"/>
          <w:szCs w:val="28"/>
        </w:rPr>
        <w:t>,</w:t>
      </w:r>
      <w:r w:rsidRPr="00ED33F4">
        <w:rPr>
          <w:rFonts w:ascii="Times New Roman" w:hAnsi="Times New Roman" w:cs="Times New Roman"/>
          <w:sz w:val="28"/>
          <w:szCs w:val="28"/>
        </w:rPr>
        <w:t xml:space="preserve">  как  в  получении, так  и  в  возврате  полученных  вещей;</w:t>
      </w:r>
    </w:p>
    <w:p w:rsidR="0092325C" w:rsidRPr="00ED33F4" w:rsidRDefault="0092325C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личные  дела  детей – сирот и детей, и детей,  лишенных родительского   попечения;</w:t>
      </w:r>
    </w:p>
    <w:p w:rsidR="0092325C" w:rsidRPr="00ED33F4" w:rsidRDefault="0092325C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медицинские  карты на  каждого  воспитанника в  установленной  форме;</w:t>
      </w:r>
    </w:p>
    <w:p w:rsidR="0092325C" w:rsidRPr="00ED33F4" w:rsidRDefault="0092325C" w:rsidP="00260545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Центральный  склад:</w:t>
      </w:r>
    </w:p>
    <w:p w:rsidR="0092325C" w:rsidRPr="00ED33F4" w:rsidRDefault="0092325C" w:rsidP="00402485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книга приема  и  выдачи ТМЦ;</w:t>
      </w:r>
    </w:p>
    <w:p w:rsidR="0092325C" w:rsidRPr="00ED33F4" w:rsidRDefault="0092325C" w:rsidP="00402485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lastRenderedPageBreak/>
        <w:t>выдача ТМЦ производится  строго по  накладным  и  с  росписью  в  получении  и  выдачи;</w:t>
      </w:r>
    </w:p>
    <w:p w:rsidR="0092325C" w:rsidRPr="00ED33F4" w:rsidRDefault="0092325C" w:rsidP="00402485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хранить ТМЦ  в складских  помещениях согласно Т</w:t>
      </w:r>
      <w:r w:rsidR="00695241" w:rsidRPr="00ED33F4">
        <w:rPr>
          <w:rFonts w:ascii="Times New Roman" w:hAnsi="Times New Roman" w:cs="Times New Roman"/>
          <w:sz w:val="28"/>
          <w:szCs w:val="28"/>
        </w:rPr>
        <w:t>Б и ПБ.</w:t>
      </w:r>
    </w:p>
    <w:p w:rsidR="00695241" w:rsidRPr="00ED33F4" w:rsidRDefault="00695241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4</w:t>
      </w:r>
      <w:r w:rsidR="00402485">
        <w:rPr>
          <w:rFonts w:ascii="Times New Roman" w:hAnsi="Times New Roman" w:cs="Times New Roman"/>
          <w:sz w:val="28"/>
          <w:szCs w:val="28"/>
        </w:rPr>
        <w:t>2</w:t>
      </w:r>
      <w:r w:rsidRPr="00ED33F4">
        <w:rPr>
          <w:rFonts w:ascii="Times New Roman" w:hAnsi="Times New Roman" w:cs="Times New Roman"/>
          <w:sz w:val="28"/>
          <w:szCs w:val="28"/>
        </w:rPr>
        <w:t>. Нормы  обеспечения  воспитанников  интерната при  школе  Крайнего  Севера питанием, одеждой,  мягким  инвентарем,  сроком носки  одежды – утверждается  соответствующими  органами  в  установленном  порядке.</w:t>
      </w:r>
    </w:p>
    <w:p w:rsidR="00695241" w:rsidRPr="00ED33F4" w:rsidRDefault="00695241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33F4">
        <w:rPr>
          <w:rFonts w:ascii="Times New Roman" w:hAnsi="Times New Roman" w:cs="Times New Roman"/>
          <w:sz w:val="28"/>
          <w:szCs w:val="28"/>
        </w:rPr>
        <w:t>4</w:t>
      </w:r>
      <w:r w:rsidR="00402485">
        <w:rPr>
          <w:rFonts w:ascii="Times New Roman" w:hAnsi="Times New Roman" w:cs="Times New Roman"/>
          <w:sz w:val="28"/>
          <w:szCs w:val="28"/>
        </w:rPr>
        <w:t>3</w:t>
      </w:r>
      <w:r w:rsidRPr="00ED33F4">
        <w:rPr>
          <w:rFonts w:ascii="Times New Roman" w:hAnsi="Times New Roman" w:cs="Times New Roman"/>
          <w:sz w:val="28"/>
          <w:szCs w:val="28"/>
        </w:rPr>
        <w:t xml:space="preserve">.  </w:t>
      </w:r>
      <w:r w:rsidR="00260545">
        <w:rPr>
          <w:rFonts w:ascii="Times New Roman" w:hAnsi="Times New Roman" w:cs="Times New Roman"/>
          <w:sz w:val="28"/>
          <w:szCs w:val="28"/>
        </w:rPr>
        <w:t>И</w:t>
      </w:r>
      <w:r w:rsidRPr="00ED33F4">
        <w:rPr>
          <w:rFonts w:ascii="Times New Roman" w:hAnsi="Times New Roman" w:cs="Times New Roman"/>
          <w:sz w:val="28"/>
          <w:szCs w:val="28"/>
        </w:rPr>
        <w:t xml:space="preserve">нтернат  </w:t>
      </w:r>
      <w:r w:rsidR="00260545">
        <w:rPr>
          <w:rFonts w:ascii="Times New Roman" w:hAnsi="Times New Roman" w:cs="Times New Roman"/>
          <w:sz w:val="28"/>
          <w:szCs w:val="28"/>
        </w:rPr>
        <w:t xml:space="preserve">при школе </w:t>
      </w:r>
      <w:r w:rsidRPr="00ED33F4">
        <w:rPr>
          <w:rFonts w:ascii="Times New Roman" w:hAnsi="Times New Roman" w:cs="Times New Roman"/>
          <w:sz w:val="28"/>
          <w:szCs w:val="28"/>
        </w:rPr>
        <w:t>своей  печати не  имеет  и  пользуется  печатью  школы.</w:t>
      </w:r>
    </w:p>
    <w:p w:rsidR="009E47DB" w:rsidRPr="00ED33F4" w:rsidRDefault="009E47DB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9585F" w:rsidRPr="0069585F" w:rsidRDefault="0069585F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DC4" w:rsidRDefault="00937DC4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7DC4" w:rsidRDefault="00937DC4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7DC4" w:rsidRDefault="00937DC4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033C6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033C6" w:rsidRDefault="004033C6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E765C" w:rsidRDefault="00CE765C" w:rsidP="00A41F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E765C" w:rsidRDefault="00CE765C" w:rsidP="00A41F0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65C" w:rsidRDefault="00CE765C" w:rsidP="00A41F0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65C" w:rsidRDefault="00CE765C" w:rsidP="00A41F0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65C" w:rsidRDefault="00CE765C" w:rsidP="00A41F0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65C" w:rsidRDefault="00CE765C" w:rsidP="00A41F0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E765C" w:rsidSect="00D14938">
      <w:footerReference w:type="even" r:id="rId7"/>
      <w:footerReference w:type="default" r:id="rId8"/>
      <w:type w:val="continuous"/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38" w:rsidRDefault="00D14938">
      <w:r>
        <w:separator/>
      </w:r>
    </w:p>
  </w:endnote>
  <w:endnote w:type="continuationSeparator" w:id="1">
    <w:p w:rsidR="00D14938" w:rsidRDefault="00D1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38" w:rsidRDefault="00D14938" w:rsidP="008B2CC1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D14938" w:rsidRDefault="00D14938" w:rsidP="00D149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38" w:rsidRDefault="00D14938" w:rsidP="008B2CC1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D95E3F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:rsidR="00D14938" w:rsidRDefault="00D14938" w:rsidP="00D149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38" w:rsidRDefault="00D14938">
      <w:r>
        <w:separator/>
      </w:r>
    </w:p>
  </w:footnote>
  <w:footnote w:type="continuationSeparator" w:id="1">
    <w:p w:rsidR="00D14938" w:rsidRDefault="00D14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20F"/>
    <w:multiLevelType w:val="hybridMultilevel"/>
    <w:tmpl w:val="56A6823A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066B"/>
    <w:multiLevelType w:val="hybridMultilevel"/>
    <w:tmpl w:val="ECA661DA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554D5"/>
    <w:multiLevelType w:val="hybridMultilevel"/>
    <w:tmpl w:val="489E4B9E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83D3B"/>
    <w:multiLevelType w:val="hybridMultilevel"/>
    <w:tmpl w:val="90F81896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A0DF0"/>
    <w:multiLevelType w:val="hybridMultilevel"/>
    <w:tmpl w:val="C8DC4FC2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F551B"/>
    <w:multiLevelType w:val="hybridMultilevel"/>
    <w:tmpl w:val="82E03FBC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25C58"/>
    <w:multiLevelType w:val="hybridMultilevel"/>
    <w:tmpl w:val="E1808902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26808"/>
    <w:multiLevelType w:val="hybridMultilevel"/>
    <w:tmpl w:val="9EA47DAE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44759"/>
    <w:multiLevelType w:val="hybridMultilevel"/>
    <w:tmpl w:val="920695BA"/>
    <w:lvl w:ilvl="0" w:tplc="4CB64E70">
      <w:start w:val="4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3E6545"/>
    <w:multiLevelType w:val="hybridMultilevel"/>
    <w:tmpl w:val="9EF0DC06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50E7D"/>
    <w:multiLevelType w:val="hybridMultilevel"/>
    <w:tmpl w:val="F77AA0D2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B29C5"/>
    <w:multiLevelType w:val="hybridMultilevel"/>
    <w:tmpl w:val="3D30CA1C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681290"/>
    <w:multiLevelType w:val="hybridMultilevel"/>
    <w:tmpl w:val="AC50F4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9D52D9"/>
    <w:multiLevelType w:val="hybridMultilevel"/>
    <w:tmpl w:val="4402512C"/>
    <w:lvl w:ilvl="0" w:tplc="209420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48AF"/>
    <w:rsid w:val="00097662"/>
    <w:rsid w:val="000A6D60"/>
    <w:rsid w:val="000F4DB7"/>
    <w:rsid w:val="001C5D0B"/>
    <w:rsid w:val="00204B11"/>
    <w:rsid w:val="00260545"/>
    <w:rsid w:val="00402485"/>
    <w:rsid w:val="004033C6"/>
    <w:rsid w:val="00427C15"/>
    <w:rsid w:val="00602EEB"/>
    <w:rsid w:val="006059CA"/>
    <w:rsid w:val="00695241"/>
    <w:rsid w:val="0069585F"/>
    <w:rsid w:val="008A3069"/>
    <w:rsid w:val="008B2CC1"/>
    <w:rsid w:val="0092325C"/>
    <w:rsid w:val="00937DC4"/>
    <w:rsid w:val="009E47DB"/>
    <w:rsid w:val="00A016EE"/>
    <w:rsid w:val="00A41F08"/>
    <w:rsid w:val="00AD48AF"/>
    <w:rsid w:val="00B111F2"/>
    <w:rsid w:val="00C25187"/>
    <w:rsid w:val="00CE765C"/>
    <w:rsid w:val="00D14938"/>
    <w:rsid w:val="00D95E3F"/>
    <w:rsid w:val="00E12C7D"/>
    <w:rsid w:val="00ED33F4"/>
    <w:rsid w:val="00F9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4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149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2947</Words>
  <Characters>16802</Characters>
  <Application>Microsoft Office Word</Application>
  <DocSecurity>0</DocSecurity>
  <Lines>140</Lines>
  <Paragraphs>39</Paragraphs>
  <ScaleCrop>false</ScaleCrop>
  <Company>School#1</Company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Кривошеенко С.А.</dc:creator>
  <cp:lastModifiedBy>ученик</cp:lastModifiedBy>
  <cp:revision>2</cp:revision>
  <cp:lastPrinted>2009-10-03T07:12:00Z</cp:lastPrinted>
  <dcterms:created xsi:type="dcterms:W3CDTF">2015-01-23T03:07:00Z</dcterms:created>
  <dcterms:modified xsi:type="dcterms:W3CDTF">2015-01-23T03:07:00Z</dcterms:modified>
</cp:coreProperties>
</file>